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57" w:rsidRPr="00764FE2" w:rsidRDefault="001D2B24" w:rsidP="00764FE2">
      <w:pPr>
        <w:spacing w:after="0" w:line="240" w:lineRule="auto"/>
        <w:ind w:left="120"/>
        <w:jc w:val="center"/>
        <w:rPr>
          <w:lang w:val="ru-RU"/>
        </w:rPr>
      </w:pPr>
      <w:bookmarkStart w:id="0" w:name="block-16008891"/>
      <w:r w:rsidRPr="00764FE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4057" w:rsidRPr="00764FE2" w:rsidRDefault="001D2B24" w:rsidP="00764FE2">
      <w:pPr>
        <w:spacing w:after="0" w:line="240" w:lineRule="auto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Пермского края </w:t>
      </w:r>
      <w:r w:rsidRPr="00764FE2">
        <w:rPr>
          <w:sz w:val="28"/>
          <w:lang w:val="ru-RU"/>
        </w:rPr>
        <w:br/>
      </w:r>
      <w:bookmarkStart w:id="1" w:name="599c772b-1c2c-414c-9fa0-86e4dc0ff531"/>
      <w:bookmarkEnd w:id="1"/>
      <w:r w:rsidRPr="00764FE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B4057" w:rsidRPr="00764FE2" w:rsidRDefault="001D2B24" w:rsidP="00764FE2">
      <w:pPr>
        <w:spacing w:after="0" w:line="240" w:lineRule="auto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‌Департамент муниципальных учреждений администрации Красновишерского городского округа</w:t>
      </w:r>
      <w:r w:rsidRPr="00764FE2">
        <w:rPr>
          <w:sz w:val="28"/>
          <w:lang w:val="ru-RU"/>
        </w:rPr>
        <w:br/>
      </w:r>
      <w:bookmarkStart w:id="2" w:name="c2e57544-b06e-4214-b0f2-f2dfb4114124"/>
      <w:bookmarkEnd w:id="2"/>
      <w:r w:rsidRPr="00764FE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4FE2">
        <w:rPr>
          <w:rFonts w:ascii="Times New Roman" w:hAnsi="Times New Roman"/>
          <w:color w:val="000000"/>
          <w:sz w:val="28"/>
          <w:lang w:val="ru-RU"/>
        </w:rPr>
        <w:t>​</w:t>
      </w:r>
    </w:p>
    <w:p w:rsidR="00DB4057" w:rsidRPr="005C2CA3" w:rsidRDefault="001D2B24" w:rsidP="00764FE2">
      <w:pPr>
        <w:spacing w:after="0" w:line="240" w:lineRule="auto"/>
        <w:ind w:left="120"/>
        <w:jc w:val="center"/>
        <w:rPr>
          <w:lang w:val="ru-RU"/>
        </w:rPr>
      </w:pPr>
      <w:r w:rsidRPr="005C2CA3">
        <w:rPr>
          <w:rFonts w:ascii="Times New Roman" w:hAnsi="Times New Roman"/>
          <w:b/>
          <w:color w:val="000000"/>
          <w:sz w:val="28"/>
          <w:lang w:val="ru-RU"/>
        </w:rPr>
        <w:t>МБОУ "Верх-Язьвинская СОШ "</w:t>
      </w:r>
    </w:p>
    <w:p w:rsidR="00DB4057" w:rsidRPr="005C2CA3" w:rsidRDefault="00DB4057">
      <w:pPr>
        <w:spacing w:after="0"/>
        <w:ind w:left="120"/>
        <w:rPr>
          <w:lang w:val="ru-RU"/>
        </w:rPr>
      </w:pPr>
    </w:p>
    <w:p w:rsidR="00DB4057" w:rsidRPr="005C2CA3" w:rsidRDefault="00DB4057">
      <w:pPr>
        <w:spacing w:after="0"/>
        <w:ind w:left="120"/>
        <w:rPr>
          <w:lang w:val="ru-RU"/>
        </w:rPr>
      </w:pPr>
    </w:p>
    <w:p w:rsidR="00DB4057" w:rsidRPr="005C2CA3" w:rsidRDefault="00DB4057">
      <w:pPr>
        <w:spacing w:after="0"/>
        <w:ind w:left="120"/>
        <w:rPr>
          <w:lang w:val="ru-RU"/>
        </w:rPr>
      </w:pPr>
    </w:p>
    <w:p w:rsidR="00DB4057" w:rsidRDefault="00DB4057">
      <w:pPr>
        <w:spacing w:after="0"/>
        <w:ind w:left="120"/>
        <w:rPr>
          <w:lang w:val="ru-RU"/>
        </w:rPr>
      </w:pPr>
    </w:p>
    <w:p w:rsidR="00764FE2" w:rsidRDefault="00764FE2">
      <w:pPr>
        <w:spacing w:after="0"/>
        <w:ind w:left="120"/>
        <w:rPr>
          <w:lang w:val="ru-RU"/>
        </w:rPr>
      </w:pPr>
    </w:p>
    <w:p w:rsidR="00764FE2" w:rsidRPr="00764FE2" w:rsidRDefault="00764FE2">
      <w:pPr>
        <w:spacing w:after="0"/>
        <w:ind w:left="120"/>
        <w:rPr>
          <w:lang w:val="ru-RU"/>
        </w:rPr>
      </w:pPr>
    </w:p>
    <w:p w:rsidR="00DB4057" w:rsidRPr="00764FE2" w:rsidRDefault="00DB4057">
      <w:pPr>
        <w:spacing w:after="0"/>
        <w:ind w:left="120"/>
        <w:rPr>
          <w:lang w:val="ru-RU"/>
        </w:rPr>
      </w:pPr>
    </w:p>
    <w:p w:rsidR="00DB4057" w:rsidRPr="00764FE2" w:rsidRDefault="001D2B24">
      <w:pPr>
        <w:spacing w:after="0"/>
        <w:ind w:left="120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‌</w:t>
      </w:r>
    </w:p>
    <w:p w:rsidR="00DB4057" w:rsidRPr="00764FE2" w:rsidRDefault="00DB4057">
      <w:pPr>
        <w:spacing w:after="0"/>
        <w:ind w:left="120"/>
        <w:rPr>
          <w:lang w:val="ru-RU"/>
        </w:rPr>
      </w:pPr>
    </w:p>
    <w:p w:rsidR="00DB4057" w:rsidRPr="00764FE2" w:rsidRDefault="00DB4057">
      <w:pPr>
        <w:spacing w:after="0"/>
        <w:ind w:left="120"/>
        <w:rPr>
          <w:lang w:val="ru-RU"/>
        </w:rPr>
      </w:pPr>
    </w:p>
    <w:p w:rsidR="00DB4057" w:rsidRPr="00764FE2" w:rsidRDefault="00DB4057">
      <w:pPr>
        <w:spacing w:after="0"/>
        <w:ind w:left="120"/>
        <w:rPr>
          <w:lang w:val="ru-RU"/>
        </w:rPr>
      </w:pPr>
    </w:p>
    <w:p w:rsidR="00DB4057" w:rsidRPr="00764FE2" w:rsidRDefault="001D2B24">
      <w:pPr>
        <w:spacing w:after="0" w:line="408" w:lineRule="auto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4057" w:rsidRPr="00764FE2" w:rsidRDefault="001D2B24">
      <w:pPr>
        <w:spacing w:after="0" w:line="408" w:lineRule="auto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2160338)</w:t>
      </w: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1D2B24">
      <w:pPr>
        <w:spacing w:after="0" w:line="408" w:lineRule="auto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DB4057" w:rsidRPr="00764FE2" w:rsidRDefault="001D2B24">
      <w:pPr>
        <w:spacing w:after="0" w:line="408" w:lineRule="auto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5C2C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FE2">
        <w:rPr>
          <w:rFonts w:ascii="Times New Roman" w:hAnsi="Times New Roman"/>
          <w:color w:val="000000"/>
          <w:sz w:val="28"/>
          <w:lang w:val="ru-RU"/>
        </w:rPr>
        <w:t>-</w:t>
      </w:r>
      <w:r w:rsidR="005C2CA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_GoBack"/>
      <w:bookmarkEnd w:id="3"/>
      <w:r w:rsidRPr="00764FE2">
        <w:rPr>
          <w:rFonts w:ascii="Times New Roman" w:hAnsi="Times New Roman"/>
          <w:color w:val="000000"/>
          <w:sz w:val="28"/>
          <w:lang w:val="ru-RU"/>
        </w:rPr>
        <w:t xml:space="preserve">6 классов </w:t>
      </w: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Default="00DB4057">
      <w:pPr>
        <w:spacing w:after="0"/>
        <w:ind w:left="120"/>
        <w:jc w:val="center"/>
        <w:rPr>
          <w:lang w:val="ru-RU"/>
        </w:rPr>
      </w:pPr>
    </w:p>
    <w:p w:rsidR="005C2CA3" w:rsidRDefault="005C2CA3">
      <w:pPr>
        <w:spacing w:after="0"/>
        <w:ind w:left="120"/>
        <w:jc w:val="center"/>
        <w:rPr>
          <w:lang w:val="ru-RU"/>
        </w:rPr>
      </w:pPr>
    </w:p>
    <w:p w:rsidR="005C2CA3" w:rsidRDefault="005C2CA3">
      <w:pPr>
        <w:spacing w:after="0"/>
        <w:ind w:left="120"/>
        <w:jc w:val="center"/>
        <w:rPr>
          <w:lang w:val="ru-RU"/>
        </w:rPr>
      </w:pPr>
    </w:p>
    <w:p w:rsidR="005C2CA3" w:rsidRDefault="005C2CA3">
      <w:pPr>
        <w:spacing w:after="0"/>
        <w:ind w:left="120"/>
        <w:jc w:val="center"/>
        <w:rPr>
          <w:lang w:val="ru-RU"/>
        </w:rPr>
      </w:pPr>
    </w:p>
    <w:p w:rsidR="005C2CA3" w:rsidRDefault="005C2CA3">
      <w:pPr>
        <w:spacing w:after="0"/>
        <w:ind w:left="120"/>
        <w:jc w:val="center"/>
        <w:rPr>
          <w:lang w:val="ru-RU"/>
        </w:rPr>
      </w:pPr>
    </w:p>
    <w:p w:rsidR="005C2CA3" w:rsidRDefault="005C2CA3">
      <w:pPr>
        <w:spacing w:after="0"/>
        <w:ind w:left="120"/>
        <w:jc w:val="center"/>
        <w:rPr>
          <w:lang w:val="ru-RU"/>
        </w:rPr>
      </w:pPr>
    </w:p>
    <w:p w:rsidR="005C2CA3" w:rsidRPr="00764FE2" w:rsidRDefault="005C2CA3">
      <w:pPr>
        <w:spacing w:after="0"/>
        <w:ind w:left="120"/>
        <w:jc w:val="center"/>
        <w:rPr>
          <w:lang w:val="ru-RU"/>
        </w:rPr>
      </w:pPr>
    </w:p>
    <w:p w:rsidR="00DB4057" w:rsidRPr="00764FE2" w:rsidRDefault="00DB4057">
      <w:pPr>
        <w:spacing w:after="0"/>
        <w:ind w:left="120"/>
        <w:jc w:val="center"/>
        <w:rPr>
          <w:lang w:val="ru-RU"/>
        </w:rPr>
      </w:pPr>
    </w:p>
    <w:p w:rsidR="00DB4057" w:rsidRPr="00764FE2" w:rsidRDefault="001D2B24">
      <w:pPr>
        <w:spacing w:after="0"/>
        <w:ind w:left="120"/>
        <w:jc w:val="center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c34a7f4-4026-4a2d-8185-cd5f043d8440"/>
      <w:r w:rsidRPr="00764FE2">
        <w:rPr>
          <w:rFonts w:ascii="Times New Roman" w:hAnsi="Times New Roman"/>
          <w:b/>
          <w:color w:val="000000"/>
          <w:sz w:val="28"/>
          <w:lang w:val="ru-RU"/>
        </w:rPr>
        <w:t>с.</w:t>
      </w:r>
      <w:r w:rsidR="005C2C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64FE2">
        <w:rPr>
          <w:rFonts w:ascii="Times New Roman" w:hAnsi="Times New Roman"/>
          <w:b/>
          <w:color w:val="000000"/>
          <w:sz w:val="28"/>
          <w:lang w:val="ru-RU"/>
        </w:rPr>
        <w:t>Верх-Язьва</w:t>
      </w:r>
      <w:bookmarkEnd w:id="4"/>
      <w:r w:rsidR="00764FE2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764FE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Pr="00764FE2">
        <w:rPr>
          <w:rFonts w:ascii="Times New Roman" w:hAnsi="Times New Roman"/>
          <w:b/>
          <w:color w:val="000000"/>
          <w:sz w:val="28"/>
          <w:lang w:val="ru-RU"/>
        </w:rPr>
        <w:t xml:space="preserve">2023 </w:t>
      </w:r>
      <w:bookmarkEnd w:id="5"/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bookmarkStart w:id="6" w:name="block-16008892"/>
      <w:bookmarkEnd w:id="0"/>
      <w:r w:rsidRPr="00764F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B4057" w:rsidRPr="00764FE2" w:rsidRDefault="001D2B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B4057" w:rsidRPr="00764FE2" w:rsidRDefault="001D2B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B4057" w:rsidRPr="00764FE2" w:rsidRDefault="001D2B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DB4057" w:rsidRPr="00764FE2" w:rsidRDefault="001D2B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764FE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764FE2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DB4057" w:rsidRPr="00764FE2" w:rsidRDefault="00DB4057">
      <w:pPr>
        <w:rPr>
          <w:lang w:val="ru-RU"/>
        </w:rPr>
        <w:sectPr w:rsidR="00DB4057" w:rsidRPr="00764FE2">
          <w:pgSz w:w="11906" w:h="16383"/>
          <w:pgMar w:top="1134" w:right="850" w:bottom="1134" w:left="1701" w:header="720" w:footer="720" w:gutter="0"/>
          <w:cols w:space="720"/>
        </w:sect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bookmarkStart w:id="8" w:name="block-16008893"/>
      <w:bookmarkEnd w:id="6"/>
      <w:r w:rsidRPr="00764F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764FE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764FE2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764FE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764FE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764FE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764FE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764FE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764FE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B4057" w:rsidRPr="00764FE2" w:rsidRDefault="00DB4057">
      <w:pPr>
        <w:rPr>
          <w:lang w:val="ru-RU"/>
        </w:rPr>
        <w:sectPr w:rsidR="00DB4057" w:rsidRPr="00764FE2">
          <w:pgSz w:w="11906" w:h="16383"/>
          <w:pgMar w:top="1134" w:right="850" w:bottom="1134" w:left="1701" w:header="720" w:footer="720" w:gutter="0"/>
          <w:cols w:space="720"/>
        </w:sect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bookmarkStart w:id="18" w:name="block-16008894"/>
      <w:bookmarkEnd w:id="8"/>
      <w:r w:rsidRPr="00764F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64FE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Default="001D2B2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r w:rsidR="00764F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логические</w:t>
      </w:r>
      <w:proofErr w:type="gramEnd"/>
      <w:r w:rsidR="00764F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действия:</w:t>
      </w:r>
    </w:p>
    <w:p w:rsidR="00DB4057" w:rsidRPr="00764FE2" w:rsidRDefault="001D2B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4057" w:rsidRPr="00764FE2" w:rsidRDefault="001D2B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B4057" w:rsidRPr="00764FE2" w:rsidRDefault="001D2B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B4057" w:rsidRPr="00764FE2" w:rsidRDefault="001D2B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B4057" w:rsidRPr="00764FE2" w:rsidRDefault="001D2B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B4057" w:rsidRPr="00764FE2" w:rsidRDefault="001D2B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4057" w:rsidRDefault="001D2B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B4057" w:rsidRPr="00764FE2" w:rsidRDefault="001D2B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B4057" w:rsidRPr="00764FE2" w:rsidRDefault="001D2B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B4057" w:rsidRPr="00764FE2" w:rsidRDefault="001D2B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B4057" w:rsidRPr="00764FE2" w:rsidRDefault="001D2B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4057" w:rsidRDefault="001D2B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B4057" w:rsidRPr="00764FE2" w:rsidRDefault="001D2B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B4057" w:rsidRPr="00764FE2" w:rsidRDefault="001D2B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4057" w:rsidRPr="00764FE2" w:rsidRDefault="001D2B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B4057" w:rsidRPr="00764FE2" w:rsidRDefault="001D2B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B4057" w:rsidRDefault="001D2B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B4057" w:rsidRPr="00764FE2" w:rsidRDefault="001D2B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B4057" w:rsidRPr="00764FE2" w:rsidRDefault="001D2B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4057" w:rsidRPr="00764FE2" w:rsidRDefault="001D2B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B4057" w:rsidRPr="00764FE2" w:rsidRDefault="001D2B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B4057" w:rsidRPr="00764FE2" w:rsidRDefault="001D2B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B4057" w:rsidRPr="00764FE2" w:rsidRDefault="001D2B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B4057" w:rsidRPr="00764FE2" w:rsidRDefault="001D2B2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B4057" w:rsidRDefault="001D2B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B4057" w:rsidRPr="00764FE2" w:rsidRDefault="001D2B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B4057" w:rsidRPr="00764FE2" w:rsidRDefault="001D2B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B4057" w:rsidRPr="00764FE2" w:rsidRDefault="001D2B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left="120"/>
        <w:jc w:val="both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B4057" w:rsidRPr="00764FE2" w:rsidRDefault="00DB4057">
      <w:pPr>
        <w:spacing w:after="0" w:line="264" w:lineRule="auto"/>
        <w:ind w:left="120"/>
        <w:jc w:val="both"/>
        <w:rPr>
          <w:lang w:val="ru-RU"/>
        </w:rPr>
      </w:pP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764FE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764F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764FE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764FE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64FE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764F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764FE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764FE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764FE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764FE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B4057" w:rsidRPr="00764FE2" w:rsidRDefault="001D2B24">
      <w:pPr>
        <w:spacing w:after="0" w:line="264" w:lineRule="auto"/>
        <w:ind w:firstLine="600"/>
        <w:jc w:val="both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B4057" w:rsidRPr="00764FE2" w:rsidRDefault="00DB4057">
      <w:pPr>
        <w:rPr>
          <w:lang w:val="ru-RU"/>
        </w:rPr>
        <w:sectPr w:rsidR="00DB4057" w:rsidRPr="00764FE2">
          <w:pgSz w:w="11906" w:h="16383"/>
          <w:pgMar w:top="1134" w:right="850" w:bottom="1134" w:left="1701" w:header="720" w:footer="720" w:gutter="0"/>
          <w:cols w:space="720"/>
        </w:sectPr>
      </w:pPr>
    </w:p>
    <w:p w:rsidR="00DB4057" w:rsidRDefault="001D2B24">
      <w:pPr>
        <w:spacing w:after="0"/>
        <w:ind w:left="120"/>
      </w:pPr>
      <w:bookmarkStart w:id="26" w:name="block-16008890"/>
      <w:bookmarkEnd w:id="18"/>
      <w:r w:rsidRPr="00764F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B4057" w:rsidRDefault="001D2B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DB405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Default="00DB4057"/>
        </w:tc>
      </w:tr>
    </w:tbl>
    <w:p w:rsidR="00DB4057" w:rsidRDefault="00DB4057">
      <w:pPr>
        <w:sectPr w:rsidR="00DB4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4057" w:rsidRDefault="001D2B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B405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B4057" w:rsidRDefault="00DB4057"/>
        </w:tc>
      </w:tr>
    </w:tbl>
    <w:p w:rsidR="00DB4057" w:rsidRDefault="00DB4057">
      <w:pPr>
        <w:sectPr w:rsidR="00DB4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4057" w:rsidRDefault="00DB4057">
      <w:pPr>
        <w:sectPr w:rsidR="00DB4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4057" w:rsidRDefault="001D2B24">
      <w:pPr>
        <w:spacing w:after="0"/>
        <w:ind w:left="120"/>
      </w:pPr>
      <w:bookmarkStart w:id="27" w:name="block-16008889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4057" w:rsidRDefault="001D2B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824"/>
      </w:tblGrid>
      <w:tr w:rsidR="00DB4057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B4057" w:rsidRDefault="00DB4057"/>
        </w:tc>
      </w:tr>
    </w:tbl>
    <w:p w:rsidR="00DB4057" w:rsidRDefault="00DB4057">
      <w:pPr>
        <w:sectPr w:rsidR="00DB4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4057" w:rsidRDefault="001D2B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DB405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4057" w:rsidRDefault="00DB40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057" w:rsidRDefault="00DB4057"/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DB4057" w:rsidRPr="005C2CA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B4057" w:rsidRDefault="00DB405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F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4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4057" w:rsidRPr="00764FE2" w:rsidRDefault="001D2B24">
            <w:pPr>
              <w:spacing w:after="0"/>
              <w:ind w:left="135"/>
              <w:rPr>
                <w:lang w:val="ru-RU"/>
              </w:rPr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 w:rsidRPr="00764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B4057" w:rsidRDefault="001D2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4057" w:rsidRDefault="00DB4057"/>
        </w:tc>
      </w:tr>
    </w:tbl>
    <w:p w:rsidR="00DB4057" w:rsidRDefault="00DB4057">
      <w:pPr>
        <w:sectPr w:rsidR="00DB4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4057" w:rsidRDefault="00DB4057">
      <w:pPr>
        <w:sectPr w:rsidR="00DB4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4057" w:rsidRDefault="001D2B24">
      <w:pPr>
        <w:spacing w:after="0"/>
        <w:ind w:left="120"/>
      </w:pPr>
      <w:bookmarkStart w:id="28" w:name="block-16008895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B4057" w:rsidRDefault="001D2B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B4057" w:rsidRPr="00764FE2" w:rsidRDefault="001D2B24" w:rsidP="00764FE2">
      <w:pPr>
        <w:spacing w:after="0" w:line="240" w:lineRule="auto"/>
        <w:ind w:left="120"/>
        <w:rPr>
          <w:lang w:val="ru-RU"/>
        </w:rPr>
      </w:pP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​‌• Математика, 6 класс/ Дорофеев Г.В., Шарыгин И.Ф., Суворова С.Б. и другие, Акционерное общество «Издательство «Просвещение»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764FE2">
        <w:rPr>
          <w:sz w:val="28"/>
          <w:lang w:val="ru-RU"/>
        </w:rPr>
        <w:br/>
      </w:r>
      <w:bookmarkStart w:id="29" w:name="d7c2c798-9b73-44dc-9a35-b94ca1af2727"/>
      <w:r w:rsidRPr="00764FE2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>И., Чесноков А.С. и другие, Акционерное общество «Издательство «Просвещение»</w:t>
      </w:r>
      <w:bookmarkEnd w:id="29"/>
      <w:r w:rsidRPr="00764FE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B4057" w:rsidRPr="00764FE2" w:rsidRDefault="00DB4057" w:rsidP="00764FE2">
      <w:pPr>
        <w:spacing w:after="0" w:line="480" w:lineRule="auto"/>
        <w:ind w:left="120"/>
        <w:rPr>
          <w:lang w:val="ru-RU"/>
        </w:rPr>
      </w:pPr>
    </w:p>
    <w:p w:rsidR="00DB4057" w:rsidRPr="00764FE2" w:rsidRDefault="001D2B24" w:rsidP="00764FE2">
      <w:pPr>
        <w:spacing w:after="0" w:line="240" w:lineRule="auto"/>
        <w:ind w:left="120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4057" w:rsidRPr="00764FE2" w:rsidRDefault="001D2B24" w:rsidP="00764FE2">
      <w:pPr>
        <w:spacing w:after="0" w:line="240" w:lineRule="auto"/>
        <w:ind w:left="120"/>
        <w:rPr>
          <w:lang w:val="ru-RU"/>
        </w:rPr>
      </w:pPr>
      <w:r w:rsidRPr="00764FE2">
        <w:rPr>
          <w:rFonts w:ascii="Times New Roman" w:hAnsi="Times New Roman"/>
          <w:color w:val="000000"/>
          <w:sz w:val="28"/>
          <w:lang w:val="ru-RU"/>
        </w:rPr>
        <w:t>​‌5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В. И. Обучение математике в 5–6 классах.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Методическое пособие для учителя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Жохов В.И. Рабочая программа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Жохов В. И. Математические диктанты. 5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Жохов В. И. Математический тренажёр. 5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Рудницкая В.Н. Рабочая тетрадь в двух частях. 5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Депман И.Я. Виленкин Н.Я. За страницами учебника</w:t>
      </w:r>
      <w:r w:rsidR="00764FE2">
        <w:rPr>
          <w:rFonts w:ascii="Times New Roman" w:hAnsi="Times New Roman"/>
          <w:color w:val="000000"/>
          <w:sz w:val="28"/>
          <w:lang w:val="ru-RU"/>
        </w:rPr>
        <w:t xml:space="preserve"> математики. 5-6 </w:t>
      </w:r>
      <w:r w:rsidRPr="00764FE2">
        <w:rPr>
          <w:rFonts w:ascii="Times New Roman" w:hAnsi="Times New Roman"/>
          <w:color w:val="000000"/>
          <w:sz w:val="28"/>
          <w:lang w:val="ru-RU"/>
        </w:rPr>
        <w:t>классы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Жохов В. И. Обучение математике в 5–6 классах.</w:t>
      </w:r>
      <w:proofErr w:type="gramEnd"/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FE2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764FE2">
        <w:rPr>
          <w:rFonts w:ascii="Times New Roman" w:hAnsi="Times New Roman"/>
          <w:color w:val="000000"/>
          <w:sz w:val="28"/>
          <w:lang w:val="ru-RU"/>
        </w:rPr>
        <w:t xml:space="preserve"> В.И. Рабочая программа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Жохов В. И. Математические диктанты. 6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Жохов В. И. Математический тренажёр. 6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Рудницкая В.Н. Рабочая тетрадь в двух частях.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Депман И.Я. Виленкин Н.Я. За страницами учебника</w:t>
      </w:r>
      <w:r w:rsidRPr="00764FE2">
        <w:rPr>
          <w:sz w:val="28"/>
          <w:lang w:val="ru-RU"/>
        </w:rPr>
        <w:br/>
      </w:r>
      <w:bookmarkStart w:id="30" w:name="7fc9b897-0499-435d-84f2-5e61bb8bfe4f"/>
      <w:r w:rsidRPr="00764FE2">
        <w:rPr>
          <w:rFonts w:ascii="Times New Roman" w:hAnsi="Times New Roman"/>
          <w:color w:val="000000"/>
          <w:sz w:val="28"/>
          <w:lang w:val="ru-RU"/>
        </w:rPr>
        <w:t xml:space="preserve"> математики. 5-6 классы</w:t>
      </w:r>
      <w:bookmarkEnd w:id="30"/>
      <w:r w:rsidRPr="00764FE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B4057" w:rsidRPr="00764FE2" w:rsidRDefault="00DB4057">
      <w:pPr>
        <w:spacing w:after="0"/>
        <w:ind w:left="120"/>
        <w:rPr>
          <w:lang w:val="ru-RU"/>
        </w:rPr>
      </w:pPr>
    </w:p>
    <w:p w:rsidR="00DB4057" w:rsidRPr="00764FE2" w:rsidRDefault="001D2B24" w:rsidP="00764FE2">
      <w:pPr>
        <w:spacing w:after="0" w:line="240" w:lineRule="auto"/>
        <w:ind w:left="120"/>
        <w:rPr>
          <w:lang w:val="ru-RU"/>
        </w:rPr>
      </w:pPr>
      <w:r w:rsidRPr="00764FE2">
        <w:rPr>
          <w:rFonts w:ascii="Times New Roman" w:hAnsi="Times New Roman"/>
          <w:b/>
          <w:color w:val="000000"/>
          <w:sz w:val="28"/>
          <w:lang w:val="ru-RU"/>
        </w:rPr>
        <w:t>ЦИФРОВЫЕ ОБРАЗОВ</w:t>
      </w:r>
      <w:r w:rsidR="00764FE2">
        <w:rPr>
          <w:rFonts w:ascii="Times New Roman" w:hAnsi="Times New Roman"/>
          <w:b/>
          <w:color w:val="000000"/>
          <w:sz w:val="28"/>
          <w:lang w:val="ru-RU"/>
        </w:rPr>
        <w:t xml:space="preserve">АТЕЛЬНЫЕ РЕСУРСЫ И РЕСУРСЫ СЕТИ </w:t>
      </w:r>
      <w:r w:rsidRPr="00764FE2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DB4057" w:rsidRPr="00764FE2" w:rsidRDefault="001D2B24" w:rsidP="00764FE2">
      <w:pPr>
        <w:spacing w:after="0" w:line="240" w:lineRule="auto"/>
        <w:ind w:left="120"/>
        <w:rPr>
          <w:lang w:val="ru-RU"/>
        </w:rPr>
        <w:sectPr w:rsidR="00DB4057" w:rsidRPr="00764FE2">
          <w:pgSz w:w="11906" w:h="16383"/>
          <w:pgMar w:top="1134" w:right="850" w:bottom="1134" w:left="1701" w:header="720" w:footer="720" w:gutter="0"/>
          <w:cols w:space="720"/>
        </w:sectPr>
      </w:pPr>
      <w:r w:rsidRPr="00764FE2">
        <w:rPr>
          <w:rFonts w:ascii="Times New Roman" w:hAnsi="Times New Roman"/>
          <w:color w:val="000000"/>
          <w:sz w:val="28"/>
          <w:lang w:val="ru-RU"/>
        </w:rPr>
        <w:t>​</w:t>
      </w:r>
      <w:r w:rsidRPr="00764FE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64F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FE2">
        <w:rPr>
          <w:rFonts w:ascii="Times New Roman" w:hAnsi="Times New Roman"/>
          <w:color w:val="000000"/>
          <w:sz w:val="28"/>
          <w:lang w:val="ru-RU"/>
        </w:rPr>
        <w:t>,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F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FE2">
        <w:rPr>
          <w:rFonts w:ascii="Times New Roman" w:hAnsi="Times New Roman"/>
          <w:color w:val="000000"/>
          <w:sz w:val="28"/>
          <w:lang w:val="ru-RU"/>
        </w:rPr>
        <w:t>/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F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FE2">
        <w:rPr>
          <w:rFonts w:ascii="Times New Roman" w:hAnsi="Times New Roman"/>
          <w:color w:val="000000"/>
          <w:sz w:val="28"/>
          <w:lang w:val="ru-RU"/>
        </w:rPr>
        <w:t>/,</w:t>
      </w:r>
      <w:r w:rsidRPr="00764FE2">
        <w:rPr>
          <w:sz w:val="28"/>
          <w:lang w:val="ru-RU"/>
        </w:rPr>
        <w:br/>
      </w:r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F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FE2">
        <w:rPr>
          <w:rFonts w:ascii="Times New Roman" w:hAnsi="Times New Roman"/>
          <w:color w:val="000000"/>
          <w:sz w:val="28"/>
          <w:lang w:val="ru-RU"/>
        </w:rPr>
        <w:t>/,</w:t>
      </w:r>
      <w:r w:rsidRPr="00764FE2">
        <w:rPr>
          <w:sz w:val="28"/>
          <w:lang w:val="ru-RU"/>
        </w:rPr>
        <w:br/>
      </w:r>
      <w:bookmarkStart w:id="31" w:name="f8298865-b615-4fbc-b3b5-26c7aa18d60c"/>
      <w:r w:rsidRPr="00764FE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F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764F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bookmarkEnd w:id="31"/>
      <w:r w:rsidR="00764FE2">
        <w:rPr>
          <w:rFonts w:ascii="Times New Roman" w:hAnsi="Times New Roman"/>
          <w:color w:val="000000"/>
          <w:sz w:val="28"/>
        </w:rPr>
        <w:t>u</w:t>
      </w:r>
    </w:p>
    <w:bookmarkEnd w:id="28"/>
    <w:p w:rsidR="001D2B24" w:rsidRPr="00764FE2" w:rsidRDefault="001D2B24">
      <w:pPr>
        <w:rPr>
          <w:lang w:val="ru-RU"/>
        </w:rPr>
      </w:pPr>
    </w:p>
    <w:sectPr w:rsidR="001D2B24" w:rsidRPr="00764F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57218"/>
    <w:multiLevelType w:val="multilevel"/>
    <w:tmpl w:val="88941B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D97063"/>
    <w:multiLevelType w:val="multilevel"/>
    <w:tmpl w:val="BA5E52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6E228F"/>
    <w:multiLevelType w:val="multilevel"/>
    <w:tmpl w:val="F704E4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DE1EC4"/>
    <w:multiLevelType w:val="multilevel"/>
    <w:tmpl w:val="1AEE98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F66FA0"/>
    <w:multiLevelType w:val="multilevel"/>
    <w:tmpl w:val="3C807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84009E"/>
    <w:multiLevelType w:val="multilevel"/>
    <w:tmpl w:val="DB3AD4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986C65"/>
    <w:multiLevelType w:val="multilevel"/>
    <w:tmpl w:val="76842E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B4057"/>
    <w:rsid w:val="001D2B24"/>
    <w:rsid w:val="005C2CA3"/>
    <w:rsid w:val="00764FE2"/>
    <w:rsid w:val="00DB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be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11635</Words>
  <Characters>66322</Characters>
  <Application>Microsoft Office Word</Application>
  <DocSecurity>0</DocSecurity>
  <Lines>552</Lines>
  <Paragraphs>155</Paragraphs>
  <ScaleCrop>false</ScaleCrop>
  <Company/>
  <LinksUpToDate>false</LinksUpToDate>
  <CharactersWithSpaces>77802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5</cp:revision>
  <dcterms:created xsi:type="dcterms:W3CDTF">2023-10-23T04:53:00Z</dcterms:created>
  <dcterms:modified xsi:type="dcterms:W3CDTF">2023-10-24T09:39:00Z</dcterms:modified>
</cp:coreProperties>
</file>